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60" w:rsidRDefault="00CC6A4C" w:rsidP="00CC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4C">
        <w:rPr>
          <w:rFonts w:ascii="Times New Roman" w:hAnsi="Times New Roman" w:cs="Times New Roman"/>
          <w:b/>
          <w:sz w:val="24"/>
          <w:szCs w:val="24"/>
        </w:rPr>
        <w:t>Ссылки на занятия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5670"/>
      </w:tblGrid>
      <w:tr w:rsidR="0075267D" w:rsidTr="009C38F3">
        <w:tc>
          <w:tcPr>
            <w:tcW w:w="851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5670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занятие</w:t>
            </w:r>
          </w:p>
        </w:tc>
      </w:tr>
      <w:tr w:rsidR="00282065" w:rsidTr="009C38F3">
        <w:tc>
          <w:tcPr>
            <w:tcW w:w="851" w:type="dxa"/>
            <w:vMerge w:val="restart"/>
          </w:tcPr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65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65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65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65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282065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092" w:type="dxa"/>
          </w:tcPr>
          <w:p w:rsidR="00282065" w:rsidRPr="00D9305F" w:rsidRDefault="00282065" w:rsidP="000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305F">
              <w:rPr>
                <w:rFonts w:ascii="Times New Roman" w:hAnsi="Times New Roman"/>
                <w:sz w:val="24"/>
                <w:szCs w:val="24"/>
              </w:rPr>
              <w:t>Столярно-конструкторское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82065" w:rsidRPr="000D110D" w:rsidRDefault="005A6EAA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065" w:rsidTr="009C38F3">
        <w:tc>
          <w:tcPr>
            <w:tcW w:w="851" w:type="dxa"/>
            <w:vMerge/>
          </w:tcPr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065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Э.А.</w:t>
            </w:r>
          </w:p>
        </w:tc>
        <w:tc>
          <w:tcPr>
            <w:tcW w:w="2092" w:type="dxa"/>
          </w:tcPr>
          <w:p w:rsidR="00282065" w:rsidRPr="00FE2307" w:rsidRDefault="00282065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7">
              <w:rPr>
                <w:rFonts w:ascii="Times New Roman" w:hAnsi="Times New Roman" w:cs="Times New Roman"/>
                <w:sz w:val="24"/>
                <w:szCs w:val="24"/>
              </w:rPr>
              <w:t>«Проектная графика»</w:t>
            </w:r>
          </w:p>
        </w:tc>
        <w:tc>
          <w:tcPr>
            <w:tcW w:w="5670" w:type="dxa"/>
          </w:tcPr>
          <w:p w:rsidR="00282065" w:rsidRPr="000D110D" w:rsidRDefault="005A6EAA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C38F3" w:rsidTr="009C38F3">
        <w:tc>
          <w:tcPr>
            <w:tcW w:w="851" w:type="dxa"/>
            <w:vMerge/>
          </w:tcPr>
          <w:p w:rsidR="009C38F3" w:rsidRPr="00E1532C" w:rsidRDefault="009C38F3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8F3" w:rsidRPr="009C38F3" w:rsidRDefault="009C38F3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92" w:type="dxa"/>
          </w:tcPr>
          <w:p w:rsidR="009C38F3" w:rsidRPr="009C38F3" w:rsidRDefault="009C38F3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5670" w:type="dxa"/>
          </w:tcPr>
          <w:p w:rsidR="009C38F3" w:rsidRPr="009C38F3" w:rsidRDefault="001A4DE7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065" w:rsidRPr="00E82D07" w:rsidTr="009C38F3">
        <w:tc>
          <w:tcPr>
            <w:tcW w:w="851" w:type="dxa"/>
            <w:vMerge/>
          </w:tcPr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065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092" w:type="dxa"/>
          </w:tcPr>
          <w:p w:rsidR="00282065" w:rsidRDefault="00282065" w:rsidP="00015364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82D07" w:rsidRPr="00E82D07" w:rsidRDefault="00E82D07" w:rsidP="00E82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https//vk.com/club193673246</w:t>
            </w:r>
          </w:p>
          <w:p w:rsidR="00282065" w:rsidRPr="00E82D07" w:rsidRDefault="00E82D07" w:rsidP="00E82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Videouroki.net compedu.ru </w:t>
            </w:r>
            <w:r w:rsidR="00282065" w:rsidRPr="00E8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82065" w:rsidTr="009C38F3">
        <w:tc>
          <w:tcPr>
            <w:tcW w:w="851" w:type="dxa"/>
            <w:vMerge/>
          </w:tcPr>
          <w:p w:rsidR="00282065" w:rsidRPr="00E82D07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2065" w:rsidRPr="00CC6A4C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092" w:type="dxa"/>
          </w:tcPr>
          <w:p w:rsidR="00282065" w:rsidRPr="00CC6A4C" w:rsidRDefault="00282065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5670" w:type="dxa"/>
          </w:tcPr>
          <w:p w:rsidR="00282065" w:rsidRPr="00CC6A4C" w:rsidRDefault="00E82D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21.info/info/1043074/</w:t>
              </w:r>
            </w:hyperlink>
            <w:r w:rsidRPr="00E8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://www.m24.ru/news/obshchestvo/11062019/79381</w:t>
              </w:r>
            </w:hyperlink>
          </w:p>
        </w:tc>
      </w:tr>
      <w:tr w:rsidR="009C38F3" w:rsidRPr="009C38F3" w:rsidTr="009C38F3">
        <w:tc>
          <w:tcPr>
            <w:tcW w:w="851" w:type="dxa"/>
            <w:vMerge/>
          </w:tcPr>
          <w:p w:rsidR="009C38F3" w:rsidRPr="00E1532C" w:rsidRDefault="009C38F3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8F3" w:rsidRPr="00CC6A4C" w:rsidRDefault="009C38F3" w:rsidP="0052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092" w:type="dxa"/>
          </w:tcPr>
          <w:p w:rsidR="009C38F3" w:rsidRPr="00CC6A4C" w:rsidRDefault="009C38F3" w:rsidP="00522296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670" w:type="dxa"/>
          </w:tcPr>
          <w:p w:rsidR="009C38F3" w:rsidRPr="00B31F39" w:rsidRDefault="00DA754A" w:rsidP="0052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92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https://basketball-training.org.ua/pravila_basketbola/pravila-basketbola-zhesty-sudej-v-basketbole.html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8F3" w:rsidRPr="00282065" w:rsidTr="009C38F3">
        <w:tc>
          <w:tcPr>
            <w:tcW w:w="851" w:type="dxa"/>
            <w:vMerge/>
          </w:tcPr>
          <w:p w:rsidR="009C38F3" w:rsidRPr="00E1532C" w:rsidRDefault="009C38F3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8F3" w:rsidRPr="00CC6A4C" w:rsidRDefault="009C38F3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92" w:type="dxa"/>
          </w:tcPr>
          <w:p w:rsidR="009C38F3" w:rsidRPr="00CC6A4C" w:rsidRDefault="009C38F3" w:rsidP="003B26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5670" w:type="dxa"/>
          </w:tcPr>
          <w:p w:rsidR="00E82D07" w:rsidRPr="00E82D07" w:rsidRDefault="00E82D07" w:rsidP="00E8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://yandex.ru/video/preview/?filmId</w:t>
              </w:r>
            </w:hyperlink>
            <w:r w:rsidRPr="00E8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8F3" w:rsidRDefault="009C38F3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07" w:rsidRPr="00E82D07" w:rsidRDefault="00E82D07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.com/video-104105820_456239065</w:t>
              </w:r>
            </w:hyperlink>
          </w:p>
        </w:tc>
      </w:tr>
      <w:tr w:rsidR="00282065" w:rsidRPr="00282065" w:rsidTr="009C38F3">
        <w:tc>
          <w:tcPr>
            <w:tcW w:w="851" w:type="dxa"/>
            <w:vMerge/>
          </w:tcPr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065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92" w:type="dxa"/>
          </w:tcPr>
          <w:p w:rsidR="00282065" w:rsidRDefault="00282065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bookmarkStart w:id="0" w:name="_GoBack"/>
        <w:bookmarkEnd w:id="0"/>
        <w:tc>
          <w:tcPr>
            <w:tcW w:w="5670" w:type="dxa"/>
          </w:tcPr>
          <w:p w:rsidR="00282065" w:rsidRPr="00726162" w:rsidRDefault="00DA754A" w:rsidP="003B2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5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A754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"https://youtu.be/JN62MT1oQpc" \t "_blank" </w:instrText>
            </w:r>
            <w:r w:rsidRPr="00DA75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A75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https://youtu.be/JN62MT1oQpc</w:t>
            </w:r>
            <w:r w:rsidRPr="00DA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DA75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065" w:rsidRPr="00282065" w:rsidTr="009C38F3">
        <w:tc>
          <w:tcPr>
            <w:tcW w:w="851" w:type="dxa"/>
            <w:vMerge/>
          </w:tcPr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065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92" w:type="dxa"/>
          </w:tcPr>
          <w:p w:rsidR="00282065" w:rsidRDefault="00282065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670" w:type="dxa"/>
          </w:tcPr>
          <w:p w:rsidR="00282065" w:rsidRPr="00726162" w:rsidRDefault="00946E36" w:rsidP="003B2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Pr="00946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Pr="00946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946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.be/QBhfGBqXhFA</w:t>
              </w:r>
            </w:hyperlink>
          </w:p>
        </w:tc>
      </w:tr>
      <w:tr w:rsidR="00282065" w:rsidRPr="00282065" w:rsidTr="009C38F3">
        <w:tc>
          <w:tcPr>
            <w:tcW w:w="851" w:type="dxa"/>
            <w:vMerge/>
          </w:tcPr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065" w:rsidRPr="00020CAA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З.Н.</w:t>
            </w:r>
          </w:p>
        </w:tc>
        <w:tc>
          <w:tcPr>
            <w:tcW w:w="2092" w:type="dxa"/>
          </w:tcPr>
          <w:p w:rsidR="00282065" w:rsidRPr="00020CAA" w:rsidRDefault="00282065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«Волейбол. ОФП»</w:t>
            </w:r>
          </w:p>
        </w:tc>
        <w:tc>
          <w:tcPr>
            <w:tcW w:w="5670" w:type="dxa"/>
          </w:tcPr>
          <w:p w:rsidR="00282065" w:rsidRPr="00E82D07" w:rsidRDefault="00E82D07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https://yandex.ru/video/preview?filmId=3798172882286627626&amp;text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%D0%9E%D1%81%D0%B0%D0%BD%D0%BA%D0%B0.%20%D0%92%D0%BB%D0%B8%D1%8F%D0%BD%D0%B8%D0%B5%20%D0%BE%D1%81%D0%B0%D0%BD%D0%BA%D0%B8%20%D0%BD%D0%B0%20%D0%BE%D0%B1%D1%89</w:t>
              </w:r>
              <w:proofErr w:type="gramEnd"/>
              <w:r w:rsidRPr="00E82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%D0%B5%D0%B5%20%D1%81%D0%BE%D1%81%D1%82%D0%BE%D1%8F%D0%BD%D0%B8%D0%B5%20%D1%87%D0%B5%D0%BB%D0%BE%D0%B2%D0%B5%D0%BA%D0%B0.&amp;path=wizard&amp;parent-reqid=1586165723763978-1722959737781896535300332-prestable-app-host-sas-web-yp-1&amp;redircnt=1586165822.1</w:t>
              </w:r>
            </w:hyperlink>
          </w:p>
        </w:tc>
      </w:tr>
      <w:tr w:rsidR="00282065" w:rsidRPr="00282065" w:rsidTr="009C38F3">
        <w:tc>
          <w:tcPr>
            <w:tcW w:w="851" w:type="dxa"/>
            <w:vMerge/>
          </w:tcPr>
          <w:p w:rsidR="00282065" w:rsidRPr="00E1532C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065" w:rsidRPr="00CC6A4C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  <w:tc>
          <w:tcPr>
            <w:tcW w:w="2092" w:type="dxa"/>
          </w:tcPr>
          <w:p w:rsidR="00282065" w:rsidRPr="00CC6A4C" w:rsidRDefault="00282065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5670" w:type="dxa"/>
          </w:tcPr>
          <w:p w:rsidR="00282065" w:rsidRPr="00177530" w:rsidRDefault="00384302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4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</w:t>
              </w:r>
              <w:r w:rsidRPr="00384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4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sk/d/-YoAvyGGkIDxbw</w:t>
              </w:r>
            </w:hyperlink>
            <w:r w:rsidRPr="00384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530">
              <w:rPr>
                <w:rFonts w:ascii="Times New Roman" w:hAnsi="Times New Roman" w:cs="Times New Roman"/>
                <w:sz w:val="24"/>
                <w:szCs w:val="24"/>
              </w:rPr>
              <w:t xml:space="preserve"> (для 5 группы)</w:t>
            </w:r>
          </w:p>
          <w:p w:rsidR="00177530" w:rsidRDefault="00177530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30" w:rsidRDefault="00177530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di.sk/d/Jr3IMJqPyzkFpg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6, 7 групп)</w:t>
            </w:r>
          </w:p>
          <w:p w:rsidR="005439BD" w:rsidRPr="00177530" w:rsidRDefault="005439BD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C38F3" w:rsidTr="009C38F3">
        <w:tc>
          <w:tcPr>
            <w:tcW w:w="851" w:type="dxa"/>
            <w:vMerge/>
          </w:tcPr>
          <w:p w:rsidR="009C38F3" w:rsidRPr="00177530" w:rsidRDefault="009C38F3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8F3" w:rsidRPr="00CC6A4C" w:rsidRDefault="009C38F3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92" w:type="dxa"/>
          </w:tcPr>
          <w:p w:rsidR="009C38F3" w:rsidRPr="00CC6A4C" w:rsidRDefault="001A4DE7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38F3"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5670" w:type="dxa"/>
          </w:tcPr>
          <w:p w:rsidR="00177530" w:rsidRDefault="00177530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//infourok.ru/instrukcionnotehnologicheskaya-karta-izgotovlenie-myagkoy-igrushki-medved-1175148.html</w:t>
              </w:r>
            </w:hyperlink>
          </w:p>
          <w:p w:rsidR="001A4DE7" w:rsidRPr="001A4DE7" w:rsidRDefault="001A4DE7" w:rsidP="00B914C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E7">
              <w:rPr>
                <w:rFonts w:ascii="Times New Roman" w:hAnsi="Times New Roman" w:cs="Times New Roman"/>
                <w:sz w:val="24"/>
                <w:szCs w:val="24"/>
              </w:rPr>
              <w:t xml:space="preserve">нлайн-занятие, платформа </w:t>
            </w:r>
            <w:r w:rsidR="00482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</w:tr>
      <w:tr w:rsidR="00282065" w:rsidTr="009C38F3">
        <w:tc>
          <w:tcPr>
            <w:tcW w:w="851" w:type="dxa"/>
            <w:vMerge/>
          </w:tcPr>
          <w:p w:rsidR="00282065" w:rsidRPr="00726162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82065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  <w:tc>
          <w:tcPr>
            <w:tcW w:w="2092" w:type="dxa"/>
          </w:tcPr>
          <w:p w:rsidR="00282065" w:rsidRDefault="00282065" w:rsidP="0028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sz w:val="24"/>
                <w:szCs w:val="24"/>
              </w:rPr>
              <w:t>«Город мастеров»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282065" w:rsidRDefault="00177530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177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ww.youtube.com/watch?v=TVIZANIvhH0</w:t>
              </w:r>
            </w:hyperlink>
          </w:p>
        </w:tc>
      </w:tr>
      <w:tr w:rsidR="00282065" w:rsidTr="009C38F3">
        <w:tc>
          <w:tcPr>
            <w:tcW w:w="851" w:type="dxa"/>
            <w:vMerge/>
          </w:tcPr>
          <w:p w:rsidR="00282065" w:rsidRPr="00177530" w:rsidRDefault="00282065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065" w:rsidRPr="00CC6A4C" w:rsidRDefault="00282065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Н.Л.</w:t>
            </w:r>
          </w:p>
        </w:tc>
        <w:tc>
          <w:tcPr>
            <w:tcW w:w="2092" w:type="dxa"/>
          </w:tcPr>
          <w:p w:rsidR="00282065" w:rsidRPr="00CC6A4C" w:rsidRDefault="00282065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«Керамическая мастерская» </w:t>
            </w:r>
          </w:p>
        </w:tc>
        <w:tc>
          <w:tcPr>
            <w:tcW w:w="5670" w:type="dxa"/>
          </w:tcPr>
          <w:p w:rsidR="00282065" w:rsidRDefault="00177530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C38F3" w:rsidTr="009C38F3">
        <w:tc>
          <w:tcPr>
            <w:tcW w:w="851" w:type="dxa"/>
            <w:vMerge/>
          </w:tcPr>
          <w:p w:rsidR="009C38F3" w:rsidRPr="001A4DE7" w:rsidRDefault="009C38F3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8F3" w:rsidRDefault="009C38F3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092" w:type="dxa"/>
          </w:tcPr>
          <w:p w:rsidR="009C38F3" w:rsidRPr="00601D93" w:rsidRDefault="009C38F3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5670" w:type="dxa"/>
          </w:tcPr>
          <w:p w:rsidR="009C38F3" w:rsidRPr="00601D93" w:rsidRDefault="00601D93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CC6A4C" w:rsidRPr="00CC6A4C" w:rsidRDefault="00CC6A4C" w:rsidP="00CC6A4C">
      <w:pPr>
        <w:rPr>
          <w:rFonts w:ascii="Times New Roman" w:hAnsi="Times New Roman" w:cs="Times New Roman"/>
          <w:b/>
          <w:sz w:val="24"/>
          <w:szCs w:val="24"/>
        </w:rPr>
      </w:pPr>
    </w:p>
    <w:sectPr w:rsidR="00CC6A4C" w:rsidRPr="00CC6A4C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D110D"/>
    <w:rsid w:val="0010182D"/>
    <w:rsid w:val="00177530"/>
    <w:rsid w:val="001A2484"/>
    <w:rsid w:val="001A4DE7"/>
    <w:rsid w:val="00282065"/>
    <w:rsid w:val="003803AC"/>
    <w:rsid w:val="00384302"/>
    <w:rsid w:val="00412360"/>
    <w:rsid w:val="00482CDD"/>
    <w:rsid w:val="005439BD"/>
    <w:rsid w:val="005A6EAA"/>
    <w:rsid w:val="00601D93"/>
    <w:rsid w:val="0071430C"/>
    <w:rsid w:val="00726162"/>
    <w:rsid w:val="0075267D"/>
    <w:rsid w:val="008D24DF"/>
    <w:rsid w:val="00946E36"/>
    <w:rsid w:val="009C38F3"/>
    <w:rsid w:val="00AC36E9"/>
    <w:rsid w:val="00B31F39"/>
    <w:rsid w:val="00B914CB"/>
    <w:rsid w:val="00C465CE"/>
    <w:rsid w:val="00CC6A4C"/>
    <w:rsid w:val="00D829F2"/>
    <w:rsid w:val="00DA754A"/>
    <w:rsid w:val="00E053C9"/>
    <w:rsid w:val="00E1532C"/>
    <w:rsid w:val="00E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13" Type="http://schemas.openxmlformats.org/officeDocument/2006/relationships/hyperlink" Target="https://yadi.sk/d/Jr3IMJqPyzkF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ketball-training.org.ua/pravila_basketbola/pravila-basketbola-zhesty-sudej-v-basketbole.html" TargetMode="External"/><Relationship Id="rId12" Type="http://schemas.openxmlformats.org/officeDocument/2006/relationships/hyperlink" Target="https://yadi.sk/d/-YoAvyGGkIDxb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24.ru/news/obshchestvo/11062019/79381" TargetMode="External"/><Relationship Id="rId11" Type="http://schemas.openxmlformats.org/officeDocument/2006/relationships/hyperlink" Target="https://yandex.ru/video/preview?filmId=3798172882286627626&amp;text=%D0%9E%D1%81%D0%B0%D0%BD%D0%BA%D0%B0.%20%D0%92%D0%BB%D0%B8%D1%8F%D0%BD%D0%B8%D0%B5%20%D0%BE%D1%81%D0%B0%D0%BD%D0%BA%D0%B8%20%D0%BD%D0%B0%20%D0%BE%D0%B1%D1%89%D0%B5%D0%B5%20%D1%81%D0%BE%D1%81%D1%82%D0%BE%D1%8F%D0%BD%D0%B8%D0%B5%20%D1%87%D0%B5%D0%BB%D0%BE%D0%B2%D0%B5%D0%BA%D0%B0.&amp;path=wizard&amp;parent-reqid=1586165723763978-1722959737781896535300332-prestable-app-host-sas-web-yp-1&amp;redircnt=1586165822.1" TargetMode="External"/><Relationship Id="rId5" Type="http://schemas.openxmlformats.org/officeDocument/2006/relationships/hyperlink" Target="https://chem21.info/info/1043074/" TargetMode="External"/><Relationship Id="rId15" Type="http://schemas.openxmlformats.org/officeDocument/2006/relationships/hyperlink" Target="https://www.youtube.com/watch?v=TVIZANIvhH0" TargetMode="External"/><Relationship Id="rId10" Type="http://schemas.openxmlformats.org/officeDocument/2006/relationships/hyperlink" Target="https://youtu.be/QBhfGBqXh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04105820_456239065" TargetMode="External"/><Relationship Id="rId14" Type="http://schemas.openxmlformats.org/officeDocument/2006/relationships/hyperlink" Target="https://infourok.ru/instrukcionnotehnologicheskaya-karta-izgotovlenie-myagkoy-igrushki-medved-1175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16</cp:revision>
  <dcterms:created xsi:type="dcterms:W3CDTF">2020-04-05T12:15:00Z</dcterms:created>
  <dcterms:modified xsi:type="dcterms:W3CDTF">2020-04-09T08:44:00Z</dcterms:modified>
</cp:coreProperties>
</file>